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713" w:rsidRDefault="002C3713" w:rsidP="002C3713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รายชื่อผลงานที่เป็นนวัตกรรม  สิ่งประดิษฐ์  งานสร้างสรรค์  หรืองานวิจัยครูที่นำไปใช้ประโยชน์</w:t>
      </w:r>
    </w:p>
    <w:p w:rsidR="002C3713" w:rsidRDefault="002C3713" w:rsidP="002C3713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ของ</w:t>
      </w:r>
      <w:r w:rsidR="00216911">
        <w:rPr>
          <w:rFonts w:ascii="TH Sarabun New" w:hAnsi="TH Sarabun New" w:cs="TH Sarabun New"/>
          <w:b/>
          <w:bCs/>
          <w:sz w:val="32"/>
          <w:szCs w:val="32"/>
          <w:cs/>
        </w:rPr>
        <w:t>แผนก</w:t>
      </w:r>
      <w:r w:rsidR="00CB65A1">
        <w:rPr>
          <w:rFonts w:ascii="TH Sarabun New" w:hAnsi="TH Sarabun New" w:cs="TH Sarabun New" w:hint="cs"/>
          <w:b/>
          <w:bCs/>
          <w:sz w:val="32"/>
          <w:szCs w:val="32"/>
          <w:cs/>
        </w:rPr>
        <w:t>วิชาสามัญ</w:t>
      </w:r>
      <w:r w:rsidR="00216911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="00216911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ภาคเรียนที่ </w:t>
      </w:r>
      <w:r w:rsidR="00CB65A1">
        <w:rPr>
          <w:rFonts w:ascii="TH Sarabun New" w:hAnsi="TH Sarabun New" w:cs="TH Sarabun New" w:hint="cs"/>
          <w:b/>
          <w:bCs/>
          <w:sz w:val="32"/>
          <w:szCs w:val="32"/>
          <w:cs/>
        </w:rPr>
        <w:t>1</w:t>
      </w:r>
      <w:r w:rsidR="00216911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ประจำปีการศึกษา  255</w:t>
      </w:r>
      <w:r w:rsidR="00216911">
        <w:rPr>
          <w:rFonts w:ascii="TH Sarabun New" w:hAnsi="TH Sarabun New" w:cs="TH Sarabun New" w:hint="cs"/>
          <w:b/>
          <w:bCs/>
          <w:sz w:val="32"/>
          <w:szCs w:val="32"/>
          <w:cs/>
        </w:rPr>
        <w:t>7</w:t>
      </w:r>
    </w:p>
    <w:p w:rsidR="002C3713" w:rsidRDefault="002C3713" w:rsidP="002C3713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Style w:val="a4"/>
        <w:tblW w:w="10553" w:type="dxa"/>
        <w:tblInd w:w="-601" w:type="dxa"/>
        <w:tblLayout w:type="fixed"/>
        <w:tblLook w:val="04A0"/>
      </w:tblPr>
      <w:tblGrid>
        <w:gridCol w:w="775"/>
        <w:gridCol w:w="3053"/>
        <w:gridCol w:w="3658"/>
        <w:gridCol w:w="425"/>
        <w:gridCol w:w="459"/>
        <w:gridCol w:w="470"/>
        <w:gridCol w:w="458"/>
        <w:gridCol w:w="1255"/>
      </w:tblGrid>
      <w:tr w:rsidR="002C3713" w:rsidTr="009A6A80">
        <w:trPr>
          <w:tblHeader/>
        </w:trPr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ราชชื่อครูแผนกวิชา</w:t>
            </w:r>
          </w:p>
        </w:tc>
        <w:tc>
          <w:tcPr>
            <w:tcW w:w="3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2C3713" w:rsidTr="009A6A80">
        <w:trPr>
          <w:cantSplit/>
          <w:trHeight w:val="1247"/>
          <w:tblHeader/>
        </w:trPr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caps/>
                <w:sz w:val="32"/>
                <w:szCs w:val="32"/>
              </w:rPr>
            </w:pPr>
          </w:p>
        </w:tc>
        <w:tc>
          <w:tcPr>
            <w:tcW w:w="3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C3713" w:rsidTr="009A6A80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CB65A1" w:rsidP="00B821EA">
            <w:pPr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นางลัคนา  เอื้อถาวรพิพัฒน์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593CA4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การอ่านจับใจความ วิชาภาษาไทยพื้นฐานแบบกลุ่มร่วมมือด้วยเทคนิค ระดับประกาศนียบัตรวิชาชีพชั้นสูง (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ปวส.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) </w:t>
            </w:r>
            <w:r w:rsidR="00DF3AF2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ภาคเรียนที่ 1/2557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2C3713" w:rsidTr="009A6A80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CB65A1" w:rsidP="00790D82">
            <w:pPr>
              <w:rPr>
                <w:rFonts w:ascii="TH SarabunPSK" w:hAnsi="TH SarabunPSK" w:cs="TH SarabunPSK"/>
                <w: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นางสายพิณ  ธนพงศ์</w:t>
            </w:r>
            <w:proofErr w:type="spellStart"/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ภากรณ์</w:t>
            </w:r>
            <w:proofErr w:type="spellEnd"/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Pr="005B0742" w:rsidRDefault="00593CA4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การพัฒนาทักษะการเขียนสื่อสาร ด้วยกระบวนการจัดการเรียนรู้ โดยใช้ผลการประเมินงานเขียนของนักศึกษาระดับประกาศนียบัตรวิชาชีพชั้นปีที่ 1 ภาคเรียนที่ 1/2557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2C3713" w:rsidTr="009A6A80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CB65A1" w:rsidP="00790D82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นางสาวนวลจันทร์  วงศ์ปิยมารัตน์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6309E6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การพัฒนาแบบฝึกทักษะ  การเมืองการปกครองของไทย  เรื่อง รัฐไทยสมัยกรุงธนบุรี  กลุ่มวิชาสังคมศึกษา</w:t>
            </w:r>
            <w:r w:rsidR="009A6A8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ของนักเรียนระดับชั้น </w:t>
            </w:r>
            <w:proofErr w:type="spellStart"/>
            <w:r w:rsidR="009A6A80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ปวช.</w:t>
            </w:r>
            <w:proofErr w:type="spellEnd"/>
            <w:r w:rsidR="009A6A80">
              <w:rPr>
                <w:rFonts w:ascii="TH Sarabun New" w:hAnsi="TH Sarabun New" w:cs="TH Sarabun New" w:hint="cs"/>
                <w:sz w:val="32"/>
                <w:szCs w:val="32"/>
                <w:cs/>
              </w:rPr>
              <w:t>2 แผน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กวิชาการตลาด ภาคเรียนที่ 1/2557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6423FD" w:rsidTr="009A6A80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6423FD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CB65A1" w:rsidP="00790D82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นางสาวศิริพร  สุขรุ่งเรือง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6423FD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3FD" w:rsidRDefault="006423FD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</w:tr>
      <w:tr w:rsidR="006423FD" w:rsidRPr="00CB65A1" w:rsidTr="009A6A80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6423FD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CB65A1" w:rsidP="00790D82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วรัญญา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เสวิกุล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6423FD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3FD" w:rsidRDefault="006423FD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</w:tr>
      <w:tr w:rsidR="00CB65A1" w:rsidRPr="00CB65A1" w:rsidTr="009A6A80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นายอิทธิพล  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กัจ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จา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ยะนันท์</w:t>
            </w:r>
            <w:proofErr w:type="spellEnd"/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404A1A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เปลี่ยนพฤติกรรมการเรียนให้เป็นผู้มีวินัยและความรับผิดชอบต่อหน้าที่และการเรียนดีขึ้นของนักเรียน  ระดับ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ปวช.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ภาคเรียนที่  1/2557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1" w:rsidRDefault="00CB65A1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</w:tr>
      <w:tr w:rsidR="00CB65A1" w:rsidRPr="00CB65A1" w:rsidTr="009A6A80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7.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นางมาลี  หวยสูงเนิน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E21EA7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การรายงานการพัฒนาผลสัมฤทธิ์ทางการเรียนโดยใช้แบบฝึกทักษะของนักศึกษาชั้น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ปวส.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 การตลาด1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1" w:rsidRDefault="00CB65A1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</w:tr>
      <w:tr w:rsidR="00CB65A1" w:rsidRPr="00CB65A1" w:rsidTr="009A6A80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Pr="00CB65A1" w:rsidRDefault="00CB65A1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8.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ปัญจ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นา  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วร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พันธ์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Pr="009A6A80" w:rsidRDefault="00196974" w:rsidP="00790D8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การสร้างและการหาประสิทธิภาพชุดการสอนวิชาวิทยาศาสตร์  4  (รหัสวิชา  3000-1423)  เรื่อง  ระบบร่างกายภาคเรียนที่  1/2557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1" w:rsidRDefault="00CB65A1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</w:tr>
      <w:tr w:rsidR="00CB65A1" w:rsidRPr="00CB65A1" w:rsidTr="009A6A80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9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นางป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พร  ชนินทร์เศรษฐ์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Pr="009A6A80" w:rsidRDefault="00D35C77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A6A80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การศึกษาผลการพัฒนาการเรียนการสอนเรื่องอัตราส่วนร้อยละด้านผลสัมฤทธิ์ทางการเรียน และพฤติกรรมการเรียนของนักศึกษาระดับประกาศนียบัตรวิชาชีพ โดยใช้การเรียนการสอนแบบปฏิบัติการ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1" w:rsidRDefault="00CB65A1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</w:tr>
      <w:tr w:rsidR="00CB65A1" w:rsidRPr="00CB65A1" w:rsidTr="009A6A80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10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นางสาวสุพรรษา  อเนกบุณย์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Pr="009A6A80" w:rsidRDefault="00DD0525" w:rsidP="00790D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6A80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การศึกษาระดับและจัดลำดับที่ของคุณลักษณะของครูที่พึงประสงค์ทั้ง</w:t>
            </w:r>
            <w:r w:rsidRPr="009A6A80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 8 </w:t>
            </w:r>
            <w:r w:rsidRPr="009A6A80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ด้าน ตามทัศนะของนักศึกษาระดับชั้น </w:t>
            </w:r>
            <w:proofErr w:type="spellStart"/>
            <w:r w:rsidRPr="009A6A80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ปวส</w:t>
            </w:r>
            <w:proofErr w:type="spellEnd"/>
            <w:r w:rsidRPr="009A6A80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 ในรายวิชา สถิติ รหัส </w:t>
            </w:r>
            <w:r w:rsidRPr="009A6A80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3000-1524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1" w:rsidRDefault="00CB65A1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</w:tr>
      <w:tr w:rsidR="00CB65A1" w:rsidRPr="00CB65A1" w:rsidTr="009A6A80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Pr="00CB65A1" w:rsidRDefault="00CB65A1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11</w:t>
            </w:r>
          </w:p>
          <w:p w:rsidR="00CB65A1" w:rsidRDefault="00CB65A1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ริรัตน์  ศิลปะ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Pr="009A6A80" w:rsidRDefault="0099417D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ศึกษาความสัมพันธ์ระหว่างความสามารถในการจำบทนิยามกับผลสัมฤทธิ์ทางการเรียนรู้ ของนักศึกษาระดับประกาศนียบัตรวิชาชีพขั้นสูง ในรายวิชาคณิตศาสตร์ ๑ ภาคเรียนที่ ๑ปีการศึกษา ๒๕๕๗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1" w:rsidRDefault="00CB65A1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</w:tr>
      <w:tr w:rsidR="00CB65A1" w:rsidRPr="00CB65A1" w:rsidTr="009A6A80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12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นายชัย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ยุทธ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กลั่นจัตุรัส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Pr="009A6A80" w:rsidRDefault="005651A0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การศึกษาความรู้พื้นฐานวิชาคณิตศาสตร์ในระดับชั้น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ปวช.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 เรื่องการแก้สมการเชิงเส้นตัวแปรเดียว  กลุ่มวิชาคณิตศาสตร์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1" w:rsidRDefault="00CB65A1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</w:tr>
      <w:tr w:rsidR="00CB65A1" w:rsidRPr="00CB65A1" w:rsidTr="009A6A80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13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นางสาววิมล  เอี่ยมทอง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Pr="009A6A80" w:rsidRDefault="007E1177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A6A80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การพัฒนาทักษะพื้นฐานการเต้นวิชากีฬาลีลาศเพื่อสุขภาพ ภาคเรียนที่ 1/2557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1" w:rsidRDefault="00CB65A1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</w:tr>
      <w:tr w:rsidR="00CB65A1" w:rsidRPr="00CB65A1" w:rsidTr="009A6A80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14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ริศา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สุนทรารักษ์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Pr="009A6A80" w:rsidRDefault="00196974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พัฒนาทักษะการตอบคำถามแบบอัตนัยโดยวิธีการสอนแบบคู่คิดคู่สร้างสำหรับนักเรียนระดับประกาศนียบัตรวิชาชีพชั้นปีที่  1  แผนกวิชาการบัญชี  ปีการศึกษา  1/2557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1" w:rsidRDefault="00CB65A1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</w:tr>
      <w:tr w:rsidR="00CB65A1" w:rsidRPr="00CB65A1" w:rsidTr="009A6A80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15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นางสาวสุกานดา  เป๋ากระ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โทก</w:t>
            </w:r>
            <w:proofErr w:type="spellEnd"/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Pr="009A6A80" w:rsidRDefault="001365F9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A6A80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การพัฒนาทักษะการอ่านและเขียนคำพื้นฐานภาษาไทย  โดยใช้แบบฝึกทักษะการเรียนรู้ภาษาไทย ภาคเรียนที่ 1       ปีการศึกษา 2557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1" w:rsidRDefault="00CB65A1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</w:tr>
      <w:tr w:rsidR="00CB65A1" w:rsidRPr="00CB65A1" w:rsidTr="009A6A80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16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นางสาวอัญชลี  ศรียงพะ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เนาว์</w:t>
            </w:r>
            <w:proofErr w:type="spellEnd"/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0D37E0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การพัฒนาความสามารถด้านการพูดโอกาสต่างๆ โดยใช้การสอนแบบบทบาทสมมุติ วิชาทักษะภาษาไทยเพื่ออาชีพของนักศึกษาระดับประกาศนียบัตรวิชาชีพชั้นสูง (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ปวส.</w:t>
            </w:r>
            <w:proofErr w:type="spellEnd"/>
            <w:r w:rsidR="004C0762">
              <w:rPr>
                <w:rFonts w:ascii="TH Sarabun New" w:hAnsi="TH Sarabun New" w:cs="TH Sarabun New" w:hint="cs"/>
                <w:sz w:val="32"/>
                <w:szCs w:val="32"/>
                <w:cs/>
              </w:rPr>
              <w:t>1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)</w:t>
            </w:r>
          </w:p>
          <w:p w:rsidR="000D37E0" w:rsidRDefault="000D37E0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ภาคเรียนที่ 1/2557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1" w:rsidRDefault="00CB65A1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</w:tr>
      <w:tr w:rsidR="00CB65A1" w:rsidRPr="00CB65A1" w:rsidTr="009A6A80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17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นางสาวจิราพร  แก้วสุกแสง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1" w:rsidRDefault="00CB65A1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</w:tr>
      <w:tr w:rsidR="00CB65A1" w:rsidRPr="00CB65A1" w:rsidTr="009A6A80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18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นายอนุสรณ์  เทียมพงศ์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Pr="002A6E85" w:rsidRDefault="002A6E85" w:rsidP="00790D8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A6E8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การพัฒนาแบบฝึกทักษะคณิตศาสตร์ เรื่อง การแปรผัน เพื่อส่งเสริมความสามารถในการแก้โจทย์ปัญหาทางคณิตศาสตร์ ของนักเรียนระดับประกาศนียบัตรวิชาชีพ</w:t>
            </w:r>
            <w:r w:rsidRPr="002A6E85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A6E8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วิทยาลัยอาชีวศึกษานครราชสีมา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1" w:rsidRDefault="00CB65A1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</w:tr>
      <w:tr w:rsidR="00CB65A1" w:rsidRPr="00CB65A1" w:rsidTr="009A6A80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20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นางสาวรัศมี  แตงกลาง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AC46B4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การปรับพฤติกรรมนักเรียนที่ขาดความรับผิดชอบในการส่งงานในการเรียนโดยการสอนแบบร่วมแรงร่วมใจแบบ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STAD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1" w:rsidRDefault="00CB65A1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</w:tr>
      <w:tr w:rsidR="00CB65A1" w:rsidRPr="00CB65A1" w:rsidTr="009A6A80">
        <w:trPr>
          <w:cantSplit/>
          <w:trHeight w:val="1505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21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นางสาวกาญจนา  อภัยพจน์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AC46B4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การปรับพฤติกรรมนักเรียนที่ขาดความรับผิดชอบในการส่งงานในการเรียนโดยการสอนแบบร่วมแรงร่วมใจแบบ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STAD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1" w:rsidRDefault="00CB65A1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</w:tr>
      <w:tr w:rsidR="00CB65A1" w:rsidRPr="00CB65A1" w:rsidTr="009A6A80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22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นางสาวจิราพร  ชัยน้อย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1" w:rsidRDefault="00CB65A1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</w:tr>
      <w:tr w:rsidR="00CB65A1" w:rsidRPr="00CB65A1" w:rsidTr="009A6A80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Pr="00CB65A1" w:rsidRDefault="00CB65A1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23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สุวัฒน์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ช่วงสำโรง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DC3A5B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เจตคติที่มีต่อวินัยในตนเองด้านวินัยในห้องเรียน  ความขยันอดทนทางการเรียนและแรงจูงใจใฝ่สัมฤทธิ์ทางการเรียน  ของนักศึกษาระดับประกาศนียบัตร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วิชาชพ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ชั้นปีที่  1  แผนกการบัญชี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1" w:rsidRDefault="00CB65A1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</w:tr>
      <w:tr w:rsidR="00CB65A1" w:rsidRPr="00CB65A1" w:rsidTr="009A6A80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24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ณัฐพงษ์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จงท่วมกลาง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B31B78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ัจจัยที่มีผลต่อพฤติกรรมการดื่มเครื่องดื่มแอลกอฮอล์ของนักเรียนนักศึกษาวิทยาลัยอาชีวศึกษานครราชสีม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1" w:rsidRDefault="00CB65A1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</w:tr>
    </w:tbl>
    <w:p w:rsidR="002C3713" w:rsidRDefault="002C3713" w:rsidP="002C3713"/>
    <w:p w:rsidR="00076604" w:rsidRPr="002C3713" w:rsidRDefault="00076604"/>
    <w:sectPr w:rsidR="00076604" w:rsidRPr="002C3713" w:rsidSect="000766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applyBreakingRules/>
  </w:compat>
  <w:rsids>
    <w:rsidRoot w:val="002C3713"/>
    <w:rsid w:val="00076604"/>
    <w:rsid w:val="000829B2"/>
    <w:rsid w:val="000D37E0"/>
    <w:rsid w:val="001365F9"/>
    <w:rsid w:val="00196974"/>
    <w:rsid w:val="001B0AD1"/>
    <w:rsid w:val="00216911"/>
    <w:rsid w:val="00233307"/>
    <w:rsid w:val="0024468C"/>
    <w:rsid w:val="002453CF"/>
    <w:rsid w:val="002A5F99"/>
    <w:rsid w:val="002A6E85"/>
    <w:rsid w:val="002B4884"/>
    <w:rsid w:val="002C3713"/>
    <w:rsid w:val="002C5D9E"/>
    <w:rsid w:val="00316064"/>
    <w:rsid w:val="003942E8"/>
    <w:rsid w:val="003E02E4"/>
    <w:rsid w:val="00404A1A"/>
    <w:rsid w:val="0045352F"/>
    <w:rsid w:val="004C0762"/>
    <w:rsid w:val="004D57CA"/>
    <w:rsid w:val="004D78BE"/>
    <w:rsid w:val="004F3002"/>
    <w:rsid w:val="005651A0"/>
    <w:rsid w:val="005922F3"/>
    <w:rsid w:val="00593CA4"/>
    <w:rsid w:val="006309E6"/>
    <w:rsid w:val="006423FD"/>
    <w:rsid w:val="007E1177"/>
    <w:rsid w:val="00855B2B"/>
    <w:rsid w:val="00885C21"/>
    <w:rsid w:val="008E740C"/>
    <w:rsid w:val="008E7E03"/>
    <w:rsid w:val="009936B1"/>
    <w:rsid w:val="0099417D"/>
    <w:rsid w:val="009A6A80"/>
    <w:rsid w:val="009C1ABB"/>
    <w:rsid w:val="00A37E18"/>
    <w:rsid w:val="00A92723"/>
    <w:rsid w:val="00AB4B3C"/>
    <w:rsid w:val="00AC46B4"/>
    <w:rsid w:val="00AE164F"/>
    <w:rsid w:val="00AF2FB6"/>
    <w:rsid w:val="00B31B78"/>
    <w:rsid w:val="00B821EA"/>
    <w:rsid w:val="00BB42AE"/>
    <w:rsid w:val="00C77832"/>
    <w:rsid w:val="00C96B9A"/>
    <w:rsid w:val="00CB65A1"/>
    <w:rsid w:val="00D35C77"/>
    <w:rsid w:val="00DB001C"/>
    <w:rsid w:val="00DC3A5B"/>
    <w:rsid w:val="00DD0525"/>
    <w:rsid w:val="00DF3AF2"/>
    <w:rsid w:val="00DF64A8"/>
    <w:rsid w:val="00E21EA7"/>
    <w:rsid w:val="00FF7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7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3713"/>
    <w:pPr>
      <w:spacing w:after="0" w:line="240" w:lineRule="auto"/>
    </w:pPr>
  </w:style>
  <w:style w:type="table" w:styleId="a4">
    <w:name w:val="Table Grid"/>
    <w:basedOn w:val="a1"/>
    <w:uiPriority w:val="59"/>
    <w:rsid w:val="002C37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522</Words>
  <Characters>2982</Characters>
  <Application>Microsoft Office Word</Application>
  <DocSecurity>0</DocSecurity>
  <Lines>24</Lines>
  <Paragraphs>6</Paragraphs>
  <ScaleCrop>false</ScaleCrop>
  <Company/>
  <LinksUpToDate>false</LinksUpToDate>
  <CharactersWithSpaces>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chok</cp:lastModifiedBy>
  <cp:revision>23</cp:revision>
  <dcterms:created xsi:type="dcterms:W3CDTF">2015-05-28T05:51:00Z</dcterms:created>
  <dcterms:modified xsi:type="dcterms:W3CDTF">2016-05-26T08:23:00Z</dcterms:modified>
</cp:coreProperties>
</file>